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DA4" w:rsidRPr="00EB08F2" w:rsidRDefault="00B86D39">
      <w:pPr>
        <w:rPr>
          <w:b/>
        </w:rPr>
      </w:pPr>
      <w:bookmarkStart w:id="0" w:name="_GoBack"/>
      <w:bookmarkEnd w:id="0"/>
      <w:r w:rsidRPr="00EB08F2">
        <w:rPr>
          <w:b/>
        </w:rPr>
        <w:t>LT2 E.coli Sample Information</w:t>
      </w:r>
      <w:r w:rsidR="00084069">
        <w:rPr>
          <w:b/>
        </w:rPr>
        <w:t xml:space="preserve"> – </w:t>
      </w:r>
      <w:r w:rsidR="008C5ED9">
        <w:rPr>
          <w:b/>
        </w:rPr>
        <w:t xml:space="preserve">Form </w:t>
      </w:r>
      <w:r w:rsidR="00084069">
        <w:rPr>
          <w:b/>
        </w:rPr>
        <w:t xml:space="preserve">to Submit with Sample </w:t>
      </w:r>
      <w:r w:rsidRPr="00EB08F2">
        <w:rPr>
          <w:b/>
        </w:rPr>
        <w:t>for Laboratory Analysis</w:t>
      </w:r>
    </w:p>
    <w:p w:rsidR="00F15249" w:rsidRDefault="00F15249" w:rsidP="008C5ED9"/>
    <w:p w:rsidR="00CA3A9F" w:rsidRPr="008C5ED9" w:rsidRDefault="008A6EA1" w:rsidP="008C5ED9">
      <w:r w:rsidRPr="008C5ED9">
        <w:t xml:space="preserve">Ship samples on the day of collection, maintained between 0 </w:t>
      </w:r>
      <w:r w:rsidRPr="008C5ED9">
        <w:rPr>
          <w:vertAlign w:val="superscript"/>
        </w:rPr>
        <w:t>0</w:t>
      </w:r>
      <w:r w:rsidRPr="008C5ED9">
        <w:t xml:space="preserve">C and 10 </w:t>
      </w:r>
      <w:r w:rsidRPr="008C5ED9">
        <w:rPr>
          <w:vertAlign w:val="superscript"/>
        </w:rPr>
        <w:t>0</w:t>
      </w:r>
      <w:r w:rsidR="0099385C">
        <w:t>C, using next-day shipping</w:t>
      </w:r>
      <w:r w:rsidRPr="008C5ED9">
        <w:t xml:space="preserve"> with the following information: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B86D39" w:rsidTr="00B86D39">
        <w:tc>
          <w:tcPr>
            <w:tcW w:w="9576" w:type="dxa"/>
          </w:tcPr>
          <w:p w:rsidR="00B86D39" w:rsidRDefault="00B86D39">
            <w:r w:rsidRPr="00FA393E">
              <w:rPr>
                <w:b/>
              </w:rPr>
              <w:t>PWS Name</w:t>
            </w:r>
            <w:r>
              <w:t>:</w:t>
            </w:r>
          </w:p>
          <w:p w:rsidR="00B86D39" w:rsidRDefault="00B86D39"/>
          <w:p w:rsidR="00EB08F2" w:rsidRDefault="00EB08F2"/>
        </w:tc>
      </w:tr>
      <w:tr w:rsidR="00B86D39" w:rsidTr="00B86D39">
        <w:tc>
          <w:tcPr>
            <w:tcW w:w="9576" w:type="dxa"/>
          </w:tcPr>
          <w:p w:rsidR="00B86D39" w:rsidRDefault="00B86D39">
            <w:r w:rsidRPr="00FA393E">
              <w:rPr>
                <w:b/>
              </w:rPr>
              <w:t>PWS Address</w:t>
            </w:r>
            <w:r>
              <w:t>:</w:t>
            </w:r>
          </w:p>
          <w:p w:rsidR="00B86D39" w:rsidRDefault="00B86D39"/>
          <w:p w:rsidR="00EB08F2" w:rsidRDefault="00EB08F2"/>
        </w:tc>
      </w:tr>
      <w:tr w:rsidR="00B86D39" w:rsidTr="00B86D39">
        <w:tc>
          <w:tcPr>
            <w:tcW w:w="9576" w:type="dxa"/>
          </w:tcPr>
          <w:p w:rsidR="00B86D39" w:rsidRDefault="00B86D39">
            <w:r w:rsidRPr="00FA393E">
              <w:rPr>
                <w:b/>
              </w:rPr>
              <w:t>Sampler Name</w:t>
            </w:r>
            <w:r>
              <w:t>:</w:t>
            </w:r>
          </w:p>
          <w:p w:rsidR="00B86D39" w:rsidRDefault="00B86D39"/>
          <w:p w:rsidR="00EB08F2" w:rsidRDefault="00EB08F2"/>
        </w:tc>
      </w:tr>
      <w:tr w:rsidR="00B86D39" w:rsidTr="00B86D39">
        <w:tc>
          <w:tcPr>
            <w:tcW w:w="9576" w:type="dxa"/>
          </w:tcPr>
          <w:p w:rsidR="00B86D39" w:rsidRDefault="00B86D39">
            <w:r w:rsidRPr="00FA393E">
              <w:rPr>
                <w:b/>
              </w:rPr>
              <w:t>PWS ID Number</w:t>
            </w:r>
            <w:r>
              <w:t>:</w:t>
            </w:r>
          </w:p>
          <w:p w:rsidR="00B86D39" w:rsidRDefault="00B86D39"/>
          <w:p w:rsidR="00EB08F2" w:rsidRDefault="00EB08F2"/>
        </w:tc>
      </w:tr>
      <w:tr w:rsidR="00B86D39" w:rsidTr="00B86D39">
        <w:tc>
          <w:tcPr>
            <w:tcW w:w="9576" w:type="dxa"/>
          </w:tcPr>
          <w:p w:rsidR="00B86D39" w:rsidRDefault="00B86D39" w:rsidP="00B86D39">
            <w:r w:rsidRPr="00FA393E">
              <w:rPr>
                <w:b/>
              </w:rPr>
              <w:t>PWS Facility Number</w:t>
            </w:r>
            <w:r>
              <w:t>:</w:t>
            </w:r>
          </w:p>
          <w:p w:rsidR="00B86D39" w:rsidRDefault="00B86D39"/>
          <w:p w:rsidR="00EB08F2" w:rsidRDefault="00EB08F2"/>
        </w:tc>
      </w:tr>
      <w:tr w:rsidR="00B86D39" w:rsidTr="00B86D39">
        <w:tc>
          <w:tcPr>
            <w:tcW w:w="9576" w:type="dxa"/>
          </w:tcPr>
          <w:p w:rsidR="00B86D39" w:rsidRDefault="00B86D39">
            <w:r w:rsidRPr="00FA393E">
              <w:rPr>
                <w:b/>
              </w:rPr>
              <w:t>Facility Name</w:t>
            </w:r>
            <w:r>
              <w:t>:</w:t>
            </w:r>
          </w:p>
          <w:p w:rsidR="00EB08F2" w:rsidRDefault="00EB08F2"/>
          <w:p w:rsidR="00B86D39" w:rsidRDefault="00B86D39"/>
        </w:tc>
      </w:tr>
      <w:tr w:rsidR="00B86D39" w:rsidTr="00B86D39">
        <w:tc>
          <w:tcPr>
            <w:tcW w:w="9576" w:type="dxa"/>
          </w:tcPr>
          <w:p w:rsidR="00B86D39" w:rsidRDefault="00B86D39">
            <w:r w:rsidRPr="00FA393E">
              <w:rPr>
                <w:b/>
              </w:rPr>
              <w:t>Sample Collection Point ID</w:t>
            </w:r>
            <w:r>
              <w:t>:</w:t>
            </w:r>
          </w:p>
          <w:p w:rsidR="00B86D39" w:rsidRDefault="00B86D39"/>
          <w:p w:rsidR="00EB08F2" w:rsidRDefault="00EB08F2"/>
        </w:tc>
      </w:tr>
      <w:tr w:rsidR="00B86D39" w:rsidTr="00B86D39">
        <w:tc>
          <w:tcPr>
            <w:tcW w:w="9576" w:type="dxa"/>
          </w:tcPr>
          <w:p w:rsidR="00B86D39" w:rsidRDefault="00B86D39">
            <w:r w:rsidRPr="00FA393E">
              <w:rPr>
                <w:b/>
              </w:rPr>
              <w:t>Sample Collection Point Name</w:t>
            </w:r>
            <w:r>
              <w:t>:</w:t>
            </w:r>
          </w:p>
          <w:p w:rsidR="00B86D39" w:rsidRDefault="00B86D39"/>
          <w:p w:rsidR="00EB08F2" w:rsidRDefault="00EB08F2"/>
        </w:tc>
      </w:tr>
      <w:tr w:rsidR="00B86D39" w:rsidTr="00B86D39">
        <w:tc>
          <w:tcPr>
            <w:tcW w:w="9576" w:type="dxa"/>
          </w:tcPr>
          <w:p w:rsidR="00B86D39" w:rsidRDefault="00B86D39">
            <w:r w:rsidRPr="00FA393E">
              <w:rPr>
                <w:b/>
              </w:rPr>
              <w:t>Sample Collection Date</w:t>
            </w:r>
            <w:r w:rsidR="00EB08F2" w:rsidRPr="00FA393E">
              <w:rPr>
                <w:b/>
              </w:rPr>
              <w:t xml:space="preserve"> and Time</w:t>
            </w:r>
            <w:r>
              <w:t>:</w:t>
            </w:r>
            <w:r w:rsidR="00EB08F2">
              <w:t xml:space="preserve">  </w:t>
            </w:r>
          </w:p>
          <w:p w:rsidR="00B86D39" w:rsidRDefault="00B86D39"/>
          <w:p w:rsidR="00EB08F2" w:rsidRDefault="00EB08F2"/>
        </w:tc>
      </w:tr>
      <w:tr w:rsidR="00B86D39" w:rsidTr="00B86D39">
        <w:tc>
          <w:tcPr>
            <w:tcW w:w="9576" w:type="dxa"/>
          </w:tcPr>
          <w:p w:rsidR="00B86D39" w:rsidRDefault="00B86D39">
            <w:r w:rsidRPr="00FA393E">
              <w:rPr>
                <w:b/>
              </w:rPr>
              <w:t>Source Water Type</w:t>
            </w:r>
            <w:r>
              <w:t xml:space="preserve">:  </w:t>
            </w:r>
            <w:sdt>
              <w:sdtPr>
                <w:rPr>
                  <w:bdr w:val="single" w:sz="4" w:space="0" w:color="auto"/>
                </w:rPr>
                <w:alias w:val="Source Water Type"/>
                <w:tag w:val="Source Water Type"/>
                <w:id w:val="881904240"/>
                <w:placeholder>
                  <w:docPart w:val="E58923330F8742C4A1F667DDFA7B7090"/>
                </w:placeholder>
                <w:showingPlcHdr/>
                <w:dropDownList>
                  <w:listItem w:value="Choose an item."/>
                  <w:listItem w:displayText="reservoir/lake (RL)" w:value="reservoir/lake (RL)"/>
                  <w:listItem w:displayText="flowing steam (FS)" w:value="flowing steam (FS)"/>
                  <w:listItem w:displayText="GWUDI-RL" w:value="GWUDI-RL"/>
                  <w:listItem w:displayText="GWUDI-FS" w:value="GWUDI-FS"/>
                </w:dropDownList>
              </w:sdtPr>
              <w:sdtEndPr/>
              <w:sdtContent>
                <w:r w:rsidR="005736C6" w:rsidRPr="006058D9">
                  <w:rPr>
                    <w:rStyle w:val="PlaceholderText"/>
                    <w:bdr w:val="single" w:sz="4" w:space="0" w:color="auto"/>
                    <w:shd w:val="clear" w:color="auto" w:fill="244061" w:themeFill="accent1" w:themeFillShade="80"/>
                  </w:rPr>
                  <w:t>Choose an item.</w:t>
                </w:r>
              </w:sdtContent>
            </w:sdt>
          </w:p>
          <w:p w:rsidR="00B86D39" w:rsidRDefault="00B86D39"/>
          <w:p w:rsidR="00084069" w:rsidRDefault="00084069"/>
          <w:p w:rsidR="00EB08F2" w:rsidRDefault="00084069">
            <w:r>
              <w:t>[flowing stream (FS), reservoir/lake (RL), GWUDI-FS, GWUDI-RL]</w:t>
            </w:r>
          </w:p>
        </w:tc>
      </w:tr>
      <w:tr w:rsidR="00B86D39" w:rsidTr="00B86D39">
        <w:tc>
          <w:tcPr>
            <w:tcW w:w="9576" w:type="dxa"/>
          </w:tcPr>
          <w:p w:rsidR="00B86D39" w:rsidRDefault="00B86D39">
            <w:r w:rsidRPr="00FA393E">
              <w:rPr>
                <w:b/>
              </w:rPr>
              <w:t>Requested Analysis</w:t>
            </w:r>
            <w:r>
              <w:t xml:space="preserve">:  </w:t>
            </w:r>
            <w:r w:rsidRPr="00B86D39">
              <w:rPr>
                <w:i/>
              </w:rPr>
              <w:t>E.coli</w:t>
            </w:r>
            <w:r>
              <w:t xml:space="preserve"> enumeration</w:t>
            </w:r>
          </w:p>
          <w:p w:rsidR="00B86D39" w:rsidRDefault="00B86D39"/>
          <w:p w:rsidR="00EB08F2" w:rsidRDefault="00EB08F2"/>
        </w:tc>
      </w:tr>
    </w:tbl>
    <w:p w:rsidR="00B86D39" w:rsidRDefault="00B86D39"/>
    <w:p w:rsidR="00CC1E23" w:rsidRDefault="00CC1E23"/>
    <w:p w:rsidR="00CC1E23" w:rsidRDefault="00CC1E23"/>
    <w:p w:rsidR="00CC1E23" w:rsidRDefault="00A66648">
      <w:r>
        <w:t>TRIM File:</w:t>
      </w:r>
      <w:r w:rsidR="00CC1E23">
        <w:t xml:space="preserve"> 2017ADC22</w:t>
      </w:r>
    </w:p>
    <w:sectPr w:rsidR="00CC1E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C09BC"/>
    <w:multiLevelType w:val="hybridMultilevel"/>
    <w:tmpl w:val="66424C14"/>
    <w:lvl w:ilvl="0" w:tplc="1DD0118A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7868E90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01CA212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4F05ECA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922DA40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1BC4470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4D8D160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D2EE324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0A2EBB8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D39"/>
    <w:rsid w:val="00066DA4"/>
    <w:rsid w:val="00084069"/>
    <w:rsid w:val="005736C6"/>
    <w:rsid w:val="006058D9"/>
    <w:rsid w:val="008A6EA1"/>
    <w:rsid w:val="008C5ED9"/>
    <w:rsid w:val="0099385C"/>
    <w:rsid w:val="00A66648"/>
    <w:rsid w:val="00AA5C6B"/>
    <w:rsid w:val="00B86D39"/>
    <w:rsid w:val="00C073B4"/>
    <w:rsid w:val="00CA3A9F"/>
    <w:rsid w:val="00CC1E23"/>
    <w:rsid w:val="00EB08F2"/>
    <w:rsid w:val="00F15249"/>
    <w:rsid w:val="00FA3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86D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86D3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6D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6D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86D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86D3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6D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6D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572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329206">
          <w:marLeft w:val="432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58923330F8742C4A1F667DDFA7B70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F14688-ADC1-4503-8222-1B99C950986B}"/>
      </w:docPartPr>
      <w:docPartBody>
        <w:p w:rsidR="00BC3EDC" w:rsidRDefault="00BA1DCA" w:rsidP="00BA1DCA">
          <w:pPr>
            <w:pStyle w:val="E58923330F8742C4A1F667DDFA7B7090"/>
          </w:pPr>
          <w:r w:rsidRPr="00CC6A5A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DCA"/>
    <w:rsid w:val="000774A1"/>
    <w:rsid w:val="000A548B"/>
    <w:rsid w:val="001B6AA7"/>
    <w:rsid w:val="00B3243D"/>
    <w:rsid w:val="00BA1DCA"/>
    <w:rsid w:val="00BC3EDC"/>
    <w:rsid w:val="00D62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A1DCA"/>
    <w:rPr>
      <w:color w:val="808080"/>
    </w:rPr>
  </w:style>
  <w:style w:type="paragraph" w:customStyle="1" w:styleId="E58923330F8742C4A1F667DDFA7B7090">
    <w:name w:val="E58923330F8742C4A1F667DDFA7B7090"/>
    <w:rsid w:val="00BA1DCA"/>
    <w:rPr>
      <w:rFonts w:eastAsiaTheme="minorHAnsi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A1DCA"/>
    <w:rPr>
      <w:color w:val="808080"/>
    </w:rPr>
  </w:style>
  <w:style w:type="paragraph" w:customStyle="1" w:styleId="E58923330F8742C4A1F667DDFA7B7090">
    <w:name w:val="E58923330F8742C4A1F667DDFA7B7090"/>
    <w:rsid w:val="00BA1DCA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505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Idaho Department of Environmental Quality</Company>
  <LinksUpToDate>false</LinksUpToDate>
  <CharactersWithSpaces>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Maureen Pepper</dc:creator>
  <cp:lastModifiedBy>Christine Riggs</cp:lastModifiedBy>
  <cp:revision>2</cp:revision>
  <dcterms:created xsi:type="dcterms:W3CDTF">2020-09-02T21:34:00Z</dcterms:created>
  <dcterms:modified xsi:type="dcterms:W3CDTF">2020-09-02T21:34:00Z</dcterms:modified>
</cp:coreProperties>
</file>